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17" w:rsidRDefault="000A2617" w:rsidP="000A2617">
      <w:pPr>
        <w:jc w:val="center"/>
      </w:pPr>
      <w:bookmarkStart w:id="0" w:name="_GoBack"/>
      <w:r>
        <w:t>НАРОДНО ЧИТАЛИЩЕ „СВЕТЛИНА-1940”</w:t>
      </w:r>
    </w:p>
    <w:p w:rsidR="000A2617" w:rsidRDefault="000A2617" w:rsidP="000A2617">
      <w:pPr>
        <w:jc w:val="center"/>
      </w:pPr>
      <w:r>
        <w:t>БИБЛИОТЕКА</w:t>
      </w:r>
    </w:p>
    <w:p w:rsidR="000A2617" w:rsidRDefault="000A2617" w:rsidP="000A2617">
      <w:pPr>
        <w:jc w:val="center"/>
      </w:pPr>
      <w:r>
        <w:t xml:space="preserve">3045 с.  Главаци, общ. Криводол, </w:t>
      </w:r>
      <w:proofErr w:type="spellStart"/>
      <w:r>
        <w:t>обл</w:t>
      </w:r>
      <w:proofErr w:type="spellEnd"/>
      <w:r>
        <w:t>. Враца, ул. „Ленин” №1, ел.поща: chitalishte_svetlina_1940@abv.</w:t>
      </w:r>
      <w:proofErr w:type="spellStart"/>
      <w:r>
        <w:t>bg</w:t>
      </w:r>
      <w:proofErr w:type="spellEnd"/>
    </w:p>
    <w:p w:rsidR="000A2617" w:rsidRDefault="000A2617" w:rsidP="000A2617">
      <w:pPr>
        <w:jc w:val="center"/>
      </w:pPr>
    </w:p>
    <w:p w:rsidR="000A2617" w:rsidRDefault="000A2617" w:rsidP="000A2617">
      <w:pPr>
        <w:jc w:val="center"/>
      </w:pPr>
      <w:r>
        <w:t>О Т Ч Е Т</w:t>
      </w:r>
    </w:p>
    <w:p w:rsidR="000A2617" w:rsidRDefault="000A2617" w:rsidP="000A2617">
      <w:pPr>
        <w:jc w:val="center"/>
      </w:pPr>
      <w:r>
        <w:t>За дейността на НЧ „Светлина – 1940” с. Главаци за 2021 год.</w:t>
      </w:r>
    </w:p>
    <w:bookmarkEnd w:id="0"/>
    <w:p w:rsidR="000A2617" w:rsidRDefault="000A2617" w:rsidP="000A2617">
      <w:r>
        <w:t xml:space="preserve">НЧ  „Светлина – 1940” е единственото културно-просветно средище в Главаци. В селото няма училище,  детска градина, културните и образователни потребности на читатели и потребители се задоволяват от читалището. Основните дейности са в две направления: библиотечна и читалищна.                                                                                                                          </w:t>
      </w:r>
    </w:p>
    <w:p w:rsidR="000A2617" w:rsidRDefault="000A2617" w:rsidP="000A2617">
      <w:r>
        <w:t>Библиотечна дейност.</w:t>
      </w:r>
    </w:p>
    <w:p w:rsidR="000A2617" w:rsidRDefault="000A2617" w:rsidP="000A2617">
      <w:r>
        <w:t>През2021 година общия библиотечен  фонд е 4436 библиотечни документа, набавени са през годината 25 книги от дарение. Направени са два абонамента за периодични издания.</w:t>
      </w:r>
    </w:p>
    <w:p w:rsidR="000A2617" w:rsidRDefault="000A2617" w:rsidP="000A2617">
      <w:r>
        <w:t>Посещенията в библиотеката през 2021 год. са 568, а читателите са 31, раздадените БД през годината са 234. Бяха изготвени устни справки и направени чрез интернет.</w:t>
      </w:r>
    </w:p>
    <w:p w:rsidR="000A2617" w:rsidRDefault="000A2617" w:rsidP="000A2617">
      <w:r>
        <w:t>Културно-просветни и други дейности през 2021 година</w:t>
      </w:r>
    </w:p>
    <w:p w:rsidR="000A2617" w:rsidRDefault="000A2617" w:rsidP="000A2617">
      <w:r>
        <w:t>08 февруари 2021 год. – Участие в инициативата „Мартеница с кауза” под мотото „По-празнична, по-пъстра и по-цветна Баба Марта” в гр. Криводол.</w:t>
      </w:r>
    </w:p>
    <w:p w:rsidR="000A2617" w:rsidRDefault="000A2617" w:rsidP="000A2617">
      <w:r>
        <w:t>22-28 февруари 2021 год. – „Сръчни ръчички” – работилница за изработване на мартеници.</w:t>
      </w:r>
    </w:p>
    <w:p w:rsidR="000A2617" w:rsidRDefault="000A2617" w:rsidP="000A2617">
      <w:r>
        <w:t>03 март 2021 год. – 143 години от Освобождението на България. Тематично утро. Брой участници- 18</w:t>
      </w:r>
    </w:p>
    <w:p w:rsidR="000A2617" w:rsidRDefault="000A2617" w:rsidP="000A2617">
      <w:r>
        <w:t xml:space="preserve">16 Април 2021 год. – Участие в  XVI  Маратон на четенето- от 2 до 23 април 2021 год.  „ Поети и писатели земляци”-съвместна онлайн  инициатива с  библиотеката НЧ „Н.Й.Вапцаров-1924”-Криводол. Представяне на родната къща  и творчеството на Цеца </w:t>
      </w:r>
      <w:proofErr w:type="spellStart"/>
      <w:r>
        <w:t>Гьонова</w:t>
      </w:r>
      <w:proofErr w:type="spellEnd"/>
      <w:r>
        <w:t>- самобитен поет от с. Главаци.</w:t>
      </w:r>
    </w:p>
    <w:p w:rsidR="000A2617" w:rsidRDefault="000A2617" w:rsidP="000A2617">
      <w:r>
        <w:t>19</w:t>
      </w:r>
      <w:r>
        <w:tab/>
      </w:r>
      <w:proofErr w:type="spellStart"/>
      <w:r>
        <w:t>прил</w:t>
      </w:r>
      <w:proofErr w:type="spellEnd"/>
      <w:r>
        <w:t xml:space="preserve"> 2021 год. – Колективно четене в ОБУ „ Св.</w:t>
      </w:r>
      <w:proofErr w:type="spellStart"/>
      <w:r>
        <w:t>Св</w:t>
      </w:r>
      <w:proofErr w:type="spellEnd"/>
      <w:r>
        <w:t xml:space="preserve">. Кирил и Методий” с. Краводер. </w:t>
      </w:r>
    </w:p>
    <w:p w:rsidR="000A2617" w:rsidRDefault="000A2617" w:rsidP="000A2617">
      <w:r>
        <w:t>Начален и прогимназиален  етап на обучение – съвместна онлайн  инициатива с  библиотеката НЧ „Н.Й.Вапцаров-1924”-Криводол</w:t>
      </w:r>
    </w:p>
    <w:p w:rsidR="000A2617" w:rsidRDefault="000A2617" w:rsidP="000A2617">
      <w:r>
        <w:t>27 април 2021 год. – 155 години от рождението на Пенчо П. Славейков. Литературно утро. Брой участници- 15</w:t>
      </w:r>
    </w:p>
    <w:p w:rsidR="000A2617" w:rsidRDefault="000A2617" w:rsidP="000A2617">
      <w:r>
        <w:t>18 май 2021 год.  –XV национална библиотечна седмица.Творческа среща с Явор Витанов в читалищна библиотека –Криводол.</w:t>
      </w:r>
    </w:p>
    <w:p w:rsidR="000A2617" w:rsidRDefault="000A2617" w:rsidP="000A2617">
      <w:r>
        <w:lastRenderedPageBreak/>
        <w:t xml:space="preserve">Юни, юли, август и септември 2021 год. -„Забавно лято в библиотеката”.  Колективно четене на книги, рисуване, </w:t>
      </w:r>
      <w:proofErr w:type="spellStart"/>
      <w:r>
        <w:t>декупаж</w:t>
      </w:r>
      <w:proofErr w:type="spellEnd"/>
      <w:r>
        <w:t>, оцветяване и забавни игри.Брой участници -45</w:t>
      </w:r>
    </w:p>
    <w:p w:rsidR="000A2617" w:rsidRDefault="000A2617" w:rsidP="000A2617">
      <w:r>
        <w:t>02 юни 2021 год. – 145 години от гибелта на Христо Ботев. Кът.  Литературно утро. Брой участници -12</w:t>
      </w:r>
    </w:p>
    <w:p w:rsidR="000A2617" w:rsidRDefault="000A2617" w:rsidP="000A2617">
      <w:r>
        <w:t>16 юли 2021 год. – „Програмираме с „</w:t>
      </w:r>
      <w:proofErr w:type="spellStart"/>
      <w:r>
        <w:t>Bee-Bot</w:t>
      </w:r>
      <w:proofErr w:type="spellEnd"/>
      <w:r>
        <w:t>”- съвместна инициатива с читалищната библиотека в Криводол,  предоставени от РБ „Христо Ботев” гр. Враца.- бр. участници 20</w:t>
      </w:r>
    </w:p>
    <w:p w:rsidR="000A2617" w:rsidRDefault="000A2617" w:rsidP="000A2617">
      <w:r>
        <w:t>27-28 август 2021 год. –„Усмивки под дъгата”.  Участие в  общински детски празник  гр. Криводол- бр. участници- 10</w:t>
      </w:r>
    </w:p>
    <w:p w:rsidR="000A2617" w:rsidRDefault="000A2617" w:rsidP="000A2617">
      <w:r>
        <w:t xml:space="preserve">26 септември 2021 год. – 135 години от рождението на  </w:t>
      </w:r>
      <w:proofErr w:type="spellStart"/>
      <w:r>
        <w:t>Ран</w:t>
      </w:r>
      <w:proofErr w:type="spellEnd"/>
      <w:r>
        <w:t xml:space="preserve"> Босилек. Литературно утро. Брой участници -10  </w:t>
      </w:r>
    </w:p>
    <w:p w:rsidR="000A2617" w:rsidRDefault="000A2617" w:rsidP="000A2617">
      <w:r>
        <w:t xml:space="preserve">06 декември 2021 год. – Традиции и обичай „Никулден”. Тематична среща. Общ брой участници -12 </w:t>
      </w:r>
    </w:p>
    <w:p w:rsidR="000A2617" w:rsidRDefault="000A2617" w:rsidP="000A2617">
      <w:r>
        <w:t>07-13 декември  2021 год. – Работилница „ Сръчни ръчички”- изработване на сурвачки от природни материали, картички и  украса  в читалището.</w:t>
      </w:r>
    </w:p>
    <w:p w:rsidR="000A2617" w:rsidRDefault="000A2617" w:rsidP="000A2617">
      <w:r>
        <w:t xml:space="preserve">17 декември 2021 год. –„ Коледно-новогодишни традиции в  </w:t>
      </w:r>
      <w:proofErr w:type="spellStart"/>
      <w:r>
        <w:t>ботунския</w:t>
      </w:r>
      <w:proofErr w:type="spellEnd"/>
      <w:r>
        <w:t xml:space="preserve"> край” –пресъздаване на  обичай „Бъдни вечер”- онлайн инициатива,съвместно с читалищната библиотека в Криводол и библиотеките от община Криводол.</w:t>
      </w:r>
    </w:p>
    <w:p w:rsidR="000A2617" w:rsidRDefault="000A2617" w:rsidP="000A2617">
      <w:r>
        <w:t xml:space="preserve"> </w:t>
      </w:r>
    </w:p>
    <w:p w:rsidR="000A2617" w:rsidRDefault="000A2617" w:rsidP="000A2617"/>
    <w:p w:rsidR="000A2617" w:rsidRDefault="000A2617" w:rsidP="000A2617"/>
    <w:p w:rsidR="000A2617" w:rsidRDefault="000A2617" w:rsidP="000A2617">
      <w:r>
        <w:t>Дата 17 01 2021г.</w:t>
      </w:r>
      <w:r>
        <w:tab/>
        <w:t>Изготвил: Соня Стоянова</w:t>
      </w:r>
      <w:r>
        <w:tab/>
      </w:r>
    </w:p>
    <w:p w:rsidR="000A2617" w:rsidRDefault="000A2617" w:rsidP="000A2617">
      <w:r>
        <w:t>гр./с. Главаци</w:t>
      </w:r>
      <w:r>
        <w:tab/>
        <w:t>/име и подпис на библиотекаря/</w:t>
      </w:r>
    </w:p>
    <w:p w:rsidR="000A2617" w:rsidRDefault="000A2617" w:rsidP="000A2617"/>
    <w:p w:rsidR="000A2617" w:rsidRDefault="000A2617" w:rsidP="000A2617">
      <w:r>
        <w:t>Председател: Милка Иванова</w:t>
      </w:r>
    </w:p>
    <w:p w:rsidR="008F1F66" w:rsidRDefault="008F1F66"/>
    <w:sectPr w:rsidR="008F1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17"/>
    <w:rsid w:val="000A2617"/>
    <w:rsid w:val="008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2022-02-10T13:21:00Z</dcterms:created>
  <dcterms:modified xsi:type="dcterms:W3CDTF">2022-02-10T13:21:00Z</dcterms:modified>
</cp:coreProperties>
</file>